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A966" w14:textId="77B505E7" w:rsidR="00D90DB6" w:rsidRPr="00384AB3" w:rsidRDefault="00D90DB6" w:rsidP="00384AB3">
      <w:pPr>
        <w:pStyle w:val="Geenafstand"/>
      </w:pPr>
      <w:bookmarkStart w:id="0" w:name="_GoBack"/>
      <w:bookmarkEnd w:id="0"/>
      <w:r w:rsidRPr="00384AB3">
        <w:t>Beste collega</w:t>
      </w:r>
      <w:r w:rsidR="006733F8" w:rsidRPr="00384AB3">
        <w:t>,</w:t>
      </w:r>
    </w:p>
    <w:p w14:paraId="78BD3264" w14:textId="1EBBB079" w:rsidR="00716486" w:rsidRPr="00384AB3" w:rsidRDefault="00716486" w:rsidP="00716486">
      <w:pPr>
        <w:spacing w:before="100" w:beforeAutospacing="1" w:after="100" w:afterAutospacing="1"/>
      </w:pPr>
      <w:r w:rsidRPr="00384AB3">
        <w:t xml:space="preserve">Wij, als medici, </w:t>
      </w:r>
      <w:r w:rsidR="007F106C" w:rsidRPr="00384AB3">
        <w:t xml:space="preserve">hebben </w:t>
      </w:r>
      <w:r w:rsidRPr="002212CD">
        <w:t xml:space="preserve">een Manifest </w:t>
      </w:r>
      <w:r w:rsidR="007F106C" w:rsidRPr="002212CD">
        <w:t xml:space="preserve">opgesteld </w:t>
      </w:r>
      <w:r w:rsidRPr="002212CD">
        <w:t xml:space="preserve">voor het versnellen van verduurzaming van de zorg (zie bijlage).  </w:t>
      </w:r>
    </w:p>
    <w:p w14:paraId="0D4316A6" w14:textId="7165C93B" w:rsidR="00716486" w:rsidRPr="00384AB3" w:rsidRDefault="00716486" w:rsidP="00716486">
      <w:pPr>
        <w:spacing w:before="100" w:beforeAutospacing="1" w:after="100" w:afterAutospacing="1"/>
      </w:pPr>
      <w:r w:rsidRPr="002212CD">
        <w:t xml:space="preserve">Het Manifest heeft als doel om zoveel mogelijk collega artsen die deze zorgen delen een stem te geven en samen te brengen. Met het Manifest worden ook bestuurders in de zorgsector opgeroepen om het verduurzamen van hun ziekenhuis, zorginstelling of praktijk te versnellen. De doelstellingen staan beschreven in de landelijke </w:t>
      </w:r>
      <w:hyperlink r:id="rId5" w:history="1">
        <w:r w:rsidRPr="002212CD">
          <w:rPr>
            <w:rStyle w:val="Hyperlink"/>
          </w:rPr>
          <w:t xml:space="preserve">Green Deal </w:t>
        </w:r>
        <w:r w:rsidR="00DC3C54" w:rsidRPr="002212CD">
          <w:rPr>
            <w:rStyle w:val="Hyperlink"/>
          </w:rPr>
          <w:t>Z</w:t>
        </w:r>
        <w:r w:rsidRPr="002212CD">
          <w:rPr>
            <w:rStyle w:val="Hyperlink"/>
          </w:rPr>
          <w:t>org</w:t>
        </w:r>
      </w:hyperlink>
      <w:r w:rsidR="00DC3C54" w:rsidRPr="00384AB3">
        <w:t>, een samenwerkingsverband van ruim 200 organisaties</w:t>
      </w:r>
      <w:r w:rsidRPr="002212CD">
        <w:t>. Uiteindelijk zal een dringende oproep gedaan worden aan de overheid om de verduurzaming van onze samenleving de prioriteit te geven die het verdient.</w:t>
      </w:r>
    </w:p>
    <w:p w14:paraId="61C89C92" w14:textId="05991E38" w:rsidR="00716486" w:rsidRPr="00384AB3" w:rsidRDefault="00716486" w:rsidP="00716486">
      <w:pPr>
        <w:spacing w:before="100" w:beforeAutospacing="1" w:after="100" w:afterAutospacing="1"/>
      </w:pPr>
      <w:r w:rsidRPr="002212CD">
        <w:t xml:space="preserve">Het Manifest </w:t>
      </w:r>
      <w:r w:rsidR="00DC3C54" w:rsidRPr="002212CD">
        <w:t xml:space="preserve">wordt </w:t>
      </w:r>
      <w:r w:rsidRPr="002212CD">
        <w:t xml:space="preserve">mede gefaciliteerd door </w:t>
      </w:r>
      <w:r w:rsidRPr="002212CD">
        <w:rPr>
          <w:u w:val="single"/>
        </w:rPr>
        <w:t>Milieu Platform Zorgsector (MPZ).</w:t>
      </w:r>
      <w:r w:rsidRPr="002212CD">
        <w:t xml:space="preserve"> MPZ is een vereniging van duurzaamheidscoördinatoren voor kennisuitwisseling. De vereniging bestaat uit ruim 200 coördinatoren, die werkzaam zijn in intramurale zorginstellingen in Nederland. Nagenoeg alle ziekenhuizen zijn aangesloten. MPZ was in 2015 de initiatiefnemer van de Green </w:t>
      </w:r>
      <w:r w:rsidR="00DC3C54" w:rsidRPr="002212CD">
        <w:t>D</w:t>
      </w:r>
      <w:r w:rsidRPr="002212CD">
        <w:t xml:space="preserve">eal </w:t>
      </w:r>
      <w:r w:rsidR="00DC3C54" w:rsidRPr="002212CD">
        <w:t>Z</w:t>
      </w:r>
      <w:r w:rsidRPr="002212CD">
        <w:t xml:space="preserve">org. </w:t>
      </w:r>
    </w:p>
    <w:p w14:paraId="682B64B4" w14:textId="5006A6D3" w:rsidR="00716486" w:rsidRPr="00384AB3" w:rsidRDefault="00716486" w:rsidP="00716486">
      <w:pPr>
        <w:spacing w:before="100" w:beforeAutospacing="1" w:after="100" w:afterAutospacing="1"/>
      </w:pPr>
      <w:r w:rsidRPr="002212CD">
        <w:t xml:space="preserve">Teken net als ik het </w:t>
      </w:r>
      <w:hyperlink r:id="rId6" w:history="1">
        <w:r w:rsidRPr="002212CD">
          <w:rPr>
            <w:rStyle w:val="Hyperlink"/>
          </w:rPr>
          <w:t>Manifest</w:t>
        </w:r>
      </w:hyperlink>
      <w:r w:rsidRPr="002212CD">
        <w:t xml:space="preserve"> en deel dit bericht via e-mail of sociale media. </w:t>
      </w:r>
    </w:p>
    <w:p w14:paraId="63C33B29" w14:textId="77777777" w:rsidR="00716486" w:rsidRPr="00384AB3" w:rsidRDefault="00716486" w:rsidP="00716486">
      <w:pPr>
        <w:spacing w:before="100" w:beforeAutospacing="1" w:after="100" w:afterAutospacing="1"/>
      </w:pPr>
    </w:p>
    <w:p w14:paraId="53C171B4" w14:textId="77777777" w:rsidR="00716486" w:rsidRPr="00384AB3" w:rsidRDefault="00716486" w:rsidP="00716486">
      <w:pPr>
        <w:spacing w:before="100" w:beforeAutospacing="1" w:after="100" w:afterAutospacing="1"/>
      </w:pPr>
      <w:r w:rsidRPr="002212CD">
        <w:t>Met vriendelijke groet</w:t>
      </w:r>
    </w:p>
    <w:p w14:paraId="081DF933" w14:textId="77777777" w:rsidR="00716486" w:rsidRPr="002212CD" w:rsidRDefault="00716486"/>
    <w:p w14:paraId="3C458454" w14:textId="77777777" w:rsidR="00D90DB6" w:rsidRPr="002212CD" w:rsidRDefault="00D90DB6"/>
    <w:p w14:paraId="06BF8D41" w14:textId="56A446C8" w:rsidR="00F474D8" w:rsidRPr="002212CD" w:rsidRDefault="00F474D8" w:rsidP="00F474D8"/>
    <w:p w14:paraId="1E8A995E" w14:textId="77777777" w:rsidR="00F474D8" w:rsidRPr="002212CD" w:rsidRDefault="00F474D8"/>
    <w:sectPr w:rsidR="00F474D8" w:rsidRPr="00221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13B"/>
    <w:multiLevelType w:val="hybridMultilevel"/>
    <w:tmpl w:val="721E47AE"/>
    <w:lvl w:ilvl="0" w:tplc="F6C8ED0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B7"/>
    <w:rsid w:val="000469D7"/>
    <w:rsid w:val="00074DB2"/>
    <w:rsid w:val="002212CD"/>
    <w:rsid w:val="0037773D"/>
    <w:rsid w:val="00384AB3"/>
    <w:rsid w:val="003A0ECA"/>
    <w:rsid w:val="003C5AB8"/>
    <w:rsid w:val="00510D1A"/>
    <w:rsid w:val="005B56E3"/>
    <w:rsid w:val="006733F8"/>
    <w:rsid w:val="00716486"/>
    <w:rsid w:val="00781A6E"/>
    <w:rsid w:val="007F106C"/>
    <w:rsid w:val="008336B7"/>
    <w:rsid w:val="00900317"/>
    <w:rsid w:val="00956526"/>
    <w:rsid w:val="00A264E2"/>
    <w:rsid w:val="00A85692"/>
    <w:rsid w:val="00B70CFF"/>
    <w:rsid w:val="00CB101F"/>
    <w:rsid w:val="00D90DB6"/>
    <w:rsid w:val="00DC3C54"/>
    <w:rsid w:val="00F40D05"/>
    <w:rsid w:val="00F47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ED7A"/>
  <w15:chartTrackingRefBased/>
  <w15:docId w15:val="{674FCC47-0445-4A05-ABE0-7C57700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74D8"/>
    <w:pPr>
      <w:ind w:left="720"/>
      <w:contextualSpacing/>
    </w:pPr>
  </w:style>
  <w:style w:type="character" w:styleId="Hyperlink">
    <w:name w:val="Hyperlink"/>
    <w:basedOn w:val="Standaardalinea-lettertype"/>
    <w:uiPriority w:val="99"/>
    <w:unhideWhenUsed/>
    <w:rsid w:val="006733F8"/>
    <w:rPr>
      <w:color w:val="0563C1" w:themeColor="hyperlink"/>
      <w:u w:val="single"/>
    </w:rPr>
  </w:style>
  <w:style w:type="character" w:styleId="Onopgelostemelding">
    <w:name w:val="Unresolved Mention"/>
    <w:basedOn w:val="Standaardalinea-lettertype"/>
    <w:uiPriority w:val="99"/>
    <w:semiHidden/>
    <w:unhideWhenUsed/>
    <w:rsid w:val="006733F8"/>
    <w:rPr>
      <w:color w:val="605E5C"/>
      <w:shd w:val="clear" w:color="auto" w:fill="E1DFDD"/>
    </w:rPr>
  </w:style>
  <w:style w:type="character" w:styleId="GevolgdeHyperlink">
    <w:name w:val="FollowedHyperlink"/>
    <w:basedOn w:val="Standaardalinea-lettertype"/>
    <w:uiPriority w:val="99"/>
    <w:semiHidden/>
    <w:unhideWhenUsed/>
    <w:rsid w:val="00510D1A"/>
    <w:rPr>
      <w:color w:val="954F72" w:themeColor="followedHyperlink"/>
      <w:u w:val="single"/>
    </w:rPr>
  </w:style>
  <w:style w:type="paragraph" w:styleId="Geenafstand">
    <w:name w:val="No Spacing"/>
    <w:uiPriority w:val="1"/>
    <w:qFormat/>
    <w:rsid w:val="00384AB3"/>
    <w:pPr>
      <w:spacing w:after="0" w:line="240" w:lineRule="auto"/>
    </w:pPr>
  </w:style>
  <w:style w:type="paragraph" w:styleId="Ballontekst">
    <w:name w:val="Balloon Text"/>
    <w:basedOn w:val="Standaard"/>
    <w:link w:val="BallontekstChar"/>
    <w:uiPriority w:val="99"/>
    <w:semiHidden/>
    <w:unhideWhenUsed/>
    <w:rsid w:val="00384A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4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ieuplatformzorg.nl/green-deal/manifest-voor-medici/" TargetMode="External"/><Relationship Id="rId5" Type="http://schemas.openxmlformats.org/officeDocument/2006/relationships/hyperlink" Target="https://milieuplatformzorg.nl/green-dea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Wichers</dc:creator>
  <cp:keywords/>
  <dc:description/>
  <cp:lastModifiedBy>Adriaan van Engelen (Stimular)</cp:lastModifiedBy>
  <cp:revision>2</cp:revision>
  <dcterms:created xsi:type="dcterms:W3CDTF">2020-09-28T05:22:00Z</dcterms:created>
  <dcterms:modified xsi:type="dcterms:W3CDTF">2020-09-28T05:22:00Z</dcterms:modified>
</cp:coreProperties>
</file>