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1B3A" w14:textId="7C6BEB0D" w:rsidR="006F2558" w:rsidRPr="008B1140" w:rsidRDefault="007511D6">
      <w:pPr>
        <w:rPr>
          <w:rFonts w:ascii="Verdana" w:hAnsi="Verdana" w:cs="Arial"/>
          <w:bCs/>
          <w:sz w:val="20"/>
          <w:szCs w:val="20"/>
        </w:rPr>
      </w:pPr>
      <w:r w:rsidRPr="008B1140">
        <w:rPr>
          <w:rFonts w:ascii="Verdana" w:hAnsi="Verdana" w:cs="Arial"/>
          <w:bCs/>
          <w:noProof/>
          <w:sz w:val="20"/>
          <w:szCs w:val="20"/>
        </w:rPr>
        <w:t>&lt;</w:t>
      </w:r>
      <w:r w:rsidRPr="008B1140">
        <w:rPr>
          <w:rFonts w:ascii="Verdana" w:hAnsi="Verdana" w:cs="Arial"/>
          <w:bCs/>
          <w:noProof/>
          <w:sz w:val="20"/>
          <w:szCs w:val="20"/>
          <w:highlight w:val="yellow"/>
        </w:rPr>
        <w:t>logo zorgorganisatie</w:t>
      </w:r>
      <w:r w:rsidRPr="008B1140">
        <w:rPr>
          <w:rFonts w:ascii="Verdana" w:hAnsi="Verdana" w:cs="Arial"/>
          <w:bCs/>
          <w:noProof/>
          <w:sz w:val="20"/>
          <w:szCs w:val="20"/>
        </w:rPr>
        <w:t xml:space="preserve">&gt; </w:t>
      </w:r>
    </w:p>
    <w:p w14:paraId="7935E140" w14:textId="339EA4DF" w:rsidR="0004619C" w:rsidRPr="008B1140" w:rsidRDefault="0004619C">
      <w:pPr>
        <w:rPr>
          <w:rFonts w:ascii="Verdana" w:hAnsi="Verdana" w:cs="Arial"/>
          <w:b/>
          <w:bCs/>
          <w:sz w:val="20"/>
          <w:szCs w:val="20"/>
        </w:rPr>
      </w:pPr>
      <w:r w:rsidRPr="008B1140">
        <w:rPr>
          <w:rFonts w:ascii="Verdana" w:hAnsi="Verdana" w:cs="Arial"/>
          <w:b/>
          <w:bCs/>
          <w:sz w:val="20"/>
          <w:szCs w:val="20"/>
        </w:rPr>
        <w:t>PERSBERICHT</w:t>
      </w:r>
    </w:p>
    <w:p w14:paraId="5AF47387" w14:textId="26166007" w:rsidR="0037795F" w:rsidRPr="008B1140" w:rsidRDefault="4DF3D464" w:rsidP="0037795F">
      <w:pPr>
        <w:rPr>
          <w:rFonts w:ascii="Verdana" w:hAnsi="Verdana" w:cs="Arial"/>
          <w:b/>
          <w:bCs/>
          <w:sz w:val="20"/>
          <w:szCs w:val="20"/>
        </w:rPr>
      </w:pPr>
      <w:r w:rsidRPr="699AFB79">
        <w:rPr>
          <w:rFonts w:ascii="Verdana" w:hAnsi="Verdana" w:cs="Arial"/>
          <w:b/>
          <w:bCs/>
          <w:sz w:val="20"/>
          <w:szCs w:val="20"/>
        </w:rPr>
        <w:t xml:space="preserve">Campagne </w:t>
      </w:r>
      <w:r w:rsidR="00AE4B55" w:rsidRPr="699AFB79">
        <w:rPr>
          <w:rFonts w:ascii="Verdana" w:hAnsi="Verdana" w:cs="Arial"/>
          <w:b/>
          <w:bCs/>
          <w:sz w:val="20"/>
          <w:szCs w:val="20"/>
        </w:rPr>
        <w:t xml:space="preserve">Zorg </w:t>
      </w:r>
      <w:r w:rsidR="00075317" w:rsidRPr="699AFB79">
        <w:rPr>
          <w:rFonts w:ascii="Verdana" w:hAnsi="Verdana" w:cs="Arial"/>
          <w:b/>
          <w:bCs/>
          <w:sz w:val="20"/>
          <w:szCs w:val="20"/>
        </w:rPr>
        <w:t>zonder Afval</w:t>
      </w:r>
      <w:r w:rsidR="00AE4B55" w:rsidRPr="699AFB79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8B1140" w:rsidRPr="699AFB79">
        <w:rPr>
          <w:rFonts w:ascii="Verdana" w:hAnsi="Verdana" w:cs="Arial"/>
          <w:b/>
          <w:bCs/>
          <w:sz w:val="20"/>
          <w:szCs w:val="20"/>
        </w:rPr>
        <w:t>m</w:t>
      </w:r>
      <w:r w:rsidR="00AE4B55" w:rsidRPr="699AFB79">
        <w:rPr>
          <w:rFonts w:ascii="Verdana" w:hAnsi="Verdana" w:cs="Arial"/>
          <w:b/>
          <w:bCs/>
          <w:sz w:val="20"/>
          <w:szCs w:val="20"/>
        </w:rPr>
        <w:t>e</w:t>
      </w:r>
      <w:r w:rsidR="00075317" w:rsidRPr="699AFB79">
        <w:rPr>
          <w:rFonts w:ascii="Verdana" w:hAnsi="Verdana" w:cs="Arial"/>
          <w:b/>
          <w:bCs/>
          <w:sz w:val="20"/>
          <w:szCs w:val="20"/>
        </w:rPr>
        <w:t>er aandacht voor minder</w:t>
      </w:r>
      <w:r w:rsidR="006853CE" w:rsidRPr="699AFB7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75317" w:rsidRPr="699AFB79">
        <w:rPr>
          <w:rFonts w:ascii="Verdana" w:hAnsi="Verdana" w:cs="Arial"/>
          <w:b/>
          <w:bCs/>
          <w:sz w:val="20"/>
          <w:szCs w:val="20"/>
        </w:rPr>
        <w:t>afval</w:t>
      </w:r>
      <w:r w:rsidR="006853CE" w:rsidRPr="699AFB79">
        <w:rPr>
          <w:rFonts w:ascii="Verdana" w:hAnsi="Verdana" w:cs="Arial"/>
          <w:b/>
          <w:bCs/>
          <w:sz w:val="20"/>
          <w:szCs w:val="20"/>
        </w:rPr>
        <w:t xml:space="preserve"> op de werkvloer</w:t>
      </w:r>
    </w:p>
    <w:p w14:paraId="12A87A01" w14:textId="018D7179" w:rsidR="008B1140" w:rsidRPr="008B1140" w:rsidRDefault="007511D6" w:rsidP="0037795F">
      <w:pPr>
        <w:rPr>
          <w:rFonts w:ascii="Verdana" w:hAnsi="Verdana" w:cs="Arial"/>
          <w:b/>
          <w:bCs/>
          <w:sz w:val="20"/>
          <w:szCs w:val="20"/>
        </w:rPr>
      </w:pPr>
      <w:r w:rsidRPr="008B1140">
        <w:rPr>
          <w:rFonts w:ascii="Verdana" w:hAnsi="Verdana" w:cs="Arial"/>
          <w:b/>
          <w:bCs/>
          <w:sz w:val="20"/>
          <w:szCs w:val="20"/>
          <w:highlight w:val="yellow"/>
        </w:rPr>
        <w:t>Plaats zorglocatie</w:t>
      </w:r>
      <w:r w:rsidR="0037795F" w:rsidRPr="008B1140">
        <w:rPr>
          <w:rFonts w:ascii="Verdana" w:hAnsi="Verdana" w:cs="Arial"/>
          <w:b/>
          <w:bCs/>
          <w:sz w:val="20"/>
          <w:szCs w:val="20"/>
          <w:highlight w:val="yellow"/>
        </w:rPr>
        <w:t xml:space="preserve">, </w:t>
      </w:r>
      <w:r w:rsidR="005566F8" w:rsidRPr="008B1140">
        <w:rPr>
          <w:rFonts w:ascii="Verdana" w:hAnsi="Verdana" w:cs="Arial"/>
          <w:b/>
          <w:bCs/>
          <w:sz w:val="20"/>
          <w:szCs w:val="20"/>
          <w:highlight w:val="yellow"/>
        </w:rPr>
        <w:t>datum</w:t>
      </w:r>
      <w:r w:rsidR="0037795F" w:rsidRPr="008B1140">
        <w:rPr>
          <w:rFonts w:ascii="Verdana" w:hAnsi="Verdana" w:cs="Arial"/>
          <w:b/>
          <w:bCs/>
          <w:sz w:val="20"/>
          <w:szCs w:val="20"/>
        </w:rPr>
        <w:t xml:space="preserve"> - 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De zorgsector </w:t>
      </w:r>
      <w:r w:rsidR="003A60D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levert veel afval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. Dat past niet bij de gezamenlijke ambitie om duurzame zorg te </w:t>
      </w:r>
      <w:r w:rsidR="00A245A8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leveren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. Daarom </w:t>
      </w:r>
      <w:r w:rsidR="00A23C89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hebben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</w:t>
      </w:r>
      <w:r w:rsidR="002F11A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200</w:t>
      </w:r>
      <w:r w:rsid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zorgaanbieders </w:t>
      </w:r>
      <w:r w:rsidR="00A245A8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met </w:t>
      </w:r>
      <w:r w:rsidR="002F11A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meer dan</w:t>
      </w:r>
      <w:r w:rsidR="00CB3D6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</w:t>
      </w:r>
      <w:r w:rsidR="002F11A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3</w:t>
      </w:r>
      <w:r w:rsidR="3C91FD15" w:rsidRPr="7814DE45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.</w:t>
      </w:r>
      <w:r w:rsidR="002F11A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0</w:t>
      </w:r>
      <w:r w:rsidR="3C91FD15" w:rsidRPr="7814DE45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00</w:t>
      </w:r>
      <w:r w:rsidR="00A245A8" w:rsidRPr="7814DE45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zorglocaties en </w:t>
      </w:r>
      <w:r w:rsidR="008B1140" w:rsidRPr="7814DE45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zo’n </w:t>
      </w:r>
      <w:r w:rsidR="002F11A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410.</w:t>
      </w:r>
      <w:r w:rsidR="008B1140" w:rsidRPr="7814DE45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000</w:t>
      </w:r>
      <w:r w:rsid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medewerkers </w:t>
      </w:r>
      <w:r w:rsidR="000F623B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tijdens 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de </w:t>
      </w:r>
      <w:r w:rsidR="1F7665BD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campagne 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Zorg </w:t>
      </w:r>
      <w:r w:rsidR="00C27B8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zonder Afval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van </w:t>
      </w:r>
      <w:r w:rsidR="77DFF0E1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19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t/m </w:t>
      </w:r>
      <w:r w:rsidR="00C27B8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2</w:t>
      </w:r>
      <w:r w:rsidR="0CC9C329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3</w:t>
      </w:r>
      <w:r w:rsidR="00C27B8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mei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</w:t>
      </w:r>
      <w:r w:rsidR="00C27B8A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meer aandacht voor minder afval</w:t>
      </w:r>
      <w:r w:rsidR="003A7ABF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en betere afvalscheiding</w:t>
      </w:r>
      <w:r w:rsidR="00787FB7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>.</w:t>
      </w:r>
      <w:r w:rsidR="008B1140" w:rsidRPr="008B1140">
        <w:rPr>
          <w:rStyle w:val="Zwaar"/>
          <w:rFonts w:ascii="Verdana" w:hAnsi="Verdana"/>
          <w:color w:val="1A171B"/>
          <w:sz w:val="20"/>
          <w:szCs w:val="20"/>
          <w:shd w:val="clear" w:color="auto" w:fill="FFFFFF"/>
        </w:rPr>
        <w:t xml:space="preserve"> </w:t>
      </w:r>
      <w:r w:rsidR="00AE4B55" w:rsidRPr="008B1140">
        <w:rPr>
          <w:rFonts w:ascii="Verdana" w:hAnsi="Verdana" w:cs="Arial"/>
          <w:b/>
          <w:bCs/>
          <w:sz w:val="20"/>
          <w:szCs w:val="20"/>
        </w:rPr>
        <w:t xml:space="preserve">Ook </w:t>
      </w:r>
      <w:r w:rsidR="00AE4B55" w:rsidRPr="008B1140">
        <w:rPr>
          <w:rFonts w:ascii="Verdana" w:hAnsi="Verdana" w:cs="Arial"/>
          <w:b/>
          <w:bCs/>
          <w:sz w:val="20"/>
          <w:szCs w:val="20"/>
          <w:highlight w:val="yellow"/>
        </w:rPr>
        <w:t xml:space="preserve">&lt;naam eigen zorgorganisatie&gt; </w:t>
      </w:r>
      <w:r w:rsidR="00AE4B55" w:rsidRPr="008B1140">
        <w:rPr>
          <w:rFonts w:ascii="Verdana" w:hAnsi="Verdana" w:cs="Arial"/>
          <w:b/>
          <w:bCs/>
          <w:sz w:val="20"/>
          <w:szCs w:val="20"/>
        </w:rPr>
        <w:t xml:space="preserve">doet mee met </w:t>
      </w:r>
      <w:r w:rsidR="00F57294">
        <w:rPr>
          <w:rFonts w:ascii="Verdana" w:hAnsi="Verdana" w:cs="Arial"/>
          <w:b/>
          <w:bCs/>
          <w:sz w:val="20"/>
          <w:szCs w:val="20"/>
        </w:rPr>
        <w:t>&lt;</w:t>
      </w:r>
      <w:r w:rsidR="00AE4B55" w:rsidRPr="008B1140">
        <w:rPr>
          <w:rFonts w:ascii="Verdana" w:hAnsi="Verdana" w:cs="Arial"/>
          <w:b/>
          <w:bCs/>
          <w:sz w:val="20"/>
          <w:szCs w:val="20"/>
          <w:highlight w:val="yellow"/>
        </w:rPr>
        <w:t>xxx</w:t>
      </w:r>
      <w:r w:rsidR="00F57294">
        <w:rPr>
          <w:rFonts w:ascii="Verdana" w:hAnsi="Verdana" w:cs="Arial"/>
          <w:b/>
          <w:bCs/>
          <w:sz w:val="20"/>
          <w:szCs w:val="20"/>
          <w:highlight w:val="yellow"/>
        </w:rPr>
        <w:t>&gt;</w:t>
      </w:r>
      <w:r w:rsidR="00AE4B55" w:rsidRPr="008B1140">
        <w:rPr>
          <w:rFonts w:ascii="Verdana" w:hAnsi="Verdana" w:cs="Arial"/>
          <w:b/>
          <w:bCs/>
          <w:sz w:val="20"/>
          <w:szCs w:val="20"/>
          <w:highlight w:val="yellow"/>
        </w:rPr>
        <w:t xml:space="preserve"> </w:t>
      </w:r>
      <w:r w:rsidR="00AE4B55" w:rsidRPr="00F57294">
        <w:rPr>
          <w:rFonts w:ascii="Verdana" w:hAnsi="Verdana" w:cs="Arial"/>
          <w:b/>
          <w:bCs/>
          <w:sz w:val="20"/>
          <w:szCs w:val="20"/>
        </w:rPr>
        <w:t>medewerkers</w:t>
      </w:r>
      <w:r w:rsidR="00D27870">
        <w:rPr>
          <w:rFonts w:ascii="Verdana" w:hAnsi="Verdana" w:cs="Arial"/>
          <w:b/>
          <w:bCs/>
          <w:sz w:val="20"/>
          <w:szCs w:val="20"/>
        </w:rPr>
        <w:t xml:space="preserve"> op &lt;xx&gt; zorglocaties</w:t>
      </w:r>
      <w:r w:rsidR="008B1140">
        <w:rPr>
          <w:rFonts w:ascii="Verdana" w:hAnsi="Verdana" w:cs="Arial"/>
          <w:b/>
          <w:bCs/>
          <w:sz w:val="20"/>
          <w:szCs w:val="20"/>
          <w:highlight w:val="yellow"/>
        </w:rPr>
        <w:t>.</w:t>
      </w:r>
      <w:r w:rsidR="00F57294">
        <w:rPr>
          <w:rFonts w:ascii="Verdana" w:hAnsi="Verdana" w:cs="Arial"/>
          <w:b/>
          <w:bCs/>
          <w:sz w:val="20"/>
          <w:szCs w:val="20"/>
          <w:highlight w:val="yellow"/>
        </w:rPr>
        <w:t xml:space="preserve"> </w:t>
      </w:r>
      <w:r w:rsidR="00D27870">
        <w:rPr>
          <w:rFonts w:ascii="Verdana" w:hAnsi="Verdana" w:cs="Arial"/>
          <w:b/>
          <w:bCs/>
          <w:sz w:val="20"/>
          <w:szCs w:val="20"/>
          <w:highlight w:val="yellow"/>
        </w:rPr>
        <w:t>&lt;</w:t>
      </w:r>
      <w:r w:rsidR="00F57294">
        <w:rPr>
          <w:rFonts w:ascii="Verdana" w:hAnsi="Verdana" w:cs="Arial"/>
          <w:b/>
          <w:bCs/>
          <w:sz w:val="20"/>
          <w:szCs w:val="20"/>
          <w:highlight w:val="yellow"/>
        </w:rPr>
        <w:t>Evt. toevoegen citaat van bestuurder/green team zorgorganisatie over reden deelname&gt;</w:t>
      </w:r>
    </w:p>
    <w:p w14:paraId="67043054" w14:textId="21F843C8" w:rsidR="008B1140" w:rsidRDefault="008B1140" w:rsidP="00A76A21">
      <w:pPr>
        <w:rPr>
          <w:rFonts w:ascii="Verdana" w:hAnsi="Verdana" w:cs="Segoe UI"/>
          <w:sz w:val="20"/>
          <w:szCs w:val="20"/>
          <w:shd w:val="clear" w:color="auto" w:fill="FFFFFF"/>
        </w:rPr>
      </w:pPr>
      <w:r w:rsidRPr="699AFB79">
        <w:rPr>
          <w:rFonts w:ascii="Verdana" w:hAnsi="Verdana" w:cs="Segoe UI"/>
          <w:b/>
          <w:bCs/>
          <w:sz w:val="20"/>
          <w:szCs w:val="20"/>
          <w:shd w:val="clear" w:color="auto" w:fill="FFFFFF"/>
        </w:rPr>
        <w:t>Draagvlak en betrokkenheid van alle medewerkers</w:t>
      </w:r>
      <w:r>
        <w:rPr>
          <w:rFonts w:ascii="Verdana" w:hAnsi="Verdana" w:cs="Segoe UI"/>
          <w:b/>
          <w:sz w:val="20"/>
          <w:szCs w:val="20"/>
          <w:shd w:val="clear" w:color="auto" w:fill="FFFFFF"/>
        </w:rPr>
        <w:br/>
      </w:r>
      <w:r w:rsidR="00A245A8" w:rsidRPr="003A7ABF">
        <w:rPr>
          <w:rFonts w:ascii="Verdana" w:hAnsi="Verdana" w:cs="Segoe UI"/>
          <w:sz w:val="20"/>
          <w:szCs w:val="20"/>
          <w:highlight w:val="yellow"/>
          <w:shd w:val="clear" w:color="auto" w:fill="FFFFFF"/>
        </w:rPr>
        <w:t xml:space="preserve">Onze </w:t>
      </w:r>
      <w:r w:rsidRPr="003A7ABF">
        <w:rPr>
          <w:rFonts w:ascii="Verdana" w:hAnsi="Verdana" w:cs="Segoe UI"/>
          <w:sz w:val="20"/>
          <w:szCs w:val="20"/>
          <w:highlight w:val="yellow"/>
          <w:shd w:val="clear" w:color="auto" w:fill="FFFFFF"/>
        </w:rPr>
        <w:t>zorgorganisatie</w:t>
      </w:r>
      <w:r w:rsidR="00A245A8" w:rsidRPr="003A7ABF">
        <w:rPr>
          <w:rFonts w:ascii="Verdana" w:hAnsi="Verdana" w:cs="Segoe UI"/>
          <w:sz w:val="20"/>
          <w:szCs w:val="20"/>
          <w:highlight w:val="yellow"/>
          <w:shd w:val="clear" w:color="auto" w:fill="FFFFFF"/>
        </w:rPr>
        <w:t xml:space="preserve"> </w:t>
      </w:r>
      <w:r w:rsidR="00E06155" w:rsidRPr="003A7ABF">
        <w:rPr>
          <w:rFonts w:ascii="Verdana" w:hAnsi="Verdana" w:cs="Segoe UI"/>
          <w:sz w:val="20"/>
          <w:szCs w:val="20"/>
          <w:highlight w:val="yellow"/>
          <w:shd w:val="clear" w:color="auto" w:fill="FFFFFF"/>
        </w:rPr>
        <w:t>heeft al een aanpak opgesteld voor afvalbeheer en afvalpreventie</w:t>
      </w:r>
      <w:r w:rsidR="00E06155">
        <w:rPr>
          <w:rFonts w:ascii="Verdana" w:hAnsi="Verdana" w:cs="Segoe UI"/>
          <w:sz w:val="20"/>
          <w:szCs w:val="20"/>
          <w:shd w:val="clear" w:color="auto" w:fill="FFFFFF"/>
        </w:rPr>
        <w:t xml:space="preserve">. </w:t>
      </w:r>
      <w:r w:rsidRPr="008B1140">
        <w:rPr>
          <w:rFonts w:ascii="Verdana" w:hAnsi="Verdana" w:cs="Segoe UI"/>
          <w:sz w:val="20"/>
          <w:szCs w:val="20"/>
          <w:shd w:val="clear" w:color="auto" w:fill="FFFFFF"/>
        </w:rPr>
        <w:t xml:space="preserve"> Om écht een verschil te kunnen maken is draagvlak en betrokkenheid van álle medewerkers in de organisatie van </w:t>
      </w:r>
      <w:r w:rsidR="00A245A8">
        <w:rPr>
          <w:rFonts w:ascii="Verdana" w:hAnsi="Verdana" w:cs="Segoe UI"/>
          <w:sz w:val="20"/>
          <w:szCs w:val="20"/>
          <w:shd w:val="clear" w:color="auto" w:fill="FFFFFF"/>
        </w:rPr>
        <w:t xml:space="preserve">groot </w:t>
      </w:r>
      <w:r w:rsidRPr="008B1140">
        <w:rPr>
          <w:rFonts w:ascii="Verdana" w:hAnsi="Verdana" w:cs="Segoe UI"/>
          <w:sz w:val="20"/>
          <w:szCs w:val="20"/>
          <w:shd w:val="clear" w:color="auto" w:fill="FFFFFF"/>
        </w:rPr>
        <w:t>belang. Tijdens</w:t>
      </w:r>
      <w:r w:rsidR="00A245A8">
        <w:rPr>
          <w:rFonts w:ascii="Verdana" w:hAnsi="Verdana" w:cs="Segoe UI"/>
          <w:sz w:val="20"/>
          <w:szCs w:val="20"/>
          <w:shd w:val="clear" w:color="auto" w:fill="FFFFFF"/>
        </w:rPr>
        <w:t xml:space="preserve"> de</w:t>
      </w:r>
      <w:r w:rsidRPr="008B1140">
        <w:rPr>
          <w:rFonts w:ascii="Verdana" w:hAnsi="Verdana" w:cs="Segoe UI"/>
          <w:sz w:val="20"/>
          <w:szCs w:val="20"/>
          <w:shd w:val="clear" w:color="auto" w:fill="FFFFFF"/>
        </w:rPr>
        <w:t xml:space="preserve"> </w:t>
      </w:r>
      <w:r w:rsidR="3CE91D93">
        <w:rPr>
          <w:rFonts w:ascii="Verdana" w:hAnsi="Verdana" w:cs="Segoe UI"/>
          <w:sz w:val="20"/>
          <w:szCs w:val="20"/>
          <w:shd w:val="clear" w:color="auto" w:fill="FFFFFF"/>
        </w:rPr>
        <w:t>campagn</w:t>
      </w:r>
      <w:r w:rsidR="008F609E">
        <w:rPr>
          <w:rFonts w:ascii="Verdana" w:hAnsi="Verdana" w:cs="Segoe UI"/>
          <w:sz w:val="20"/>
          <w:szCs w:val="20"/>
          <w:shd w:val="clear" w:color="auto" w:fill="FFFFFF"/>
        </w:rPr>
        <w:t>e</w:t>
      </w:r>
      <w:r>
        <w:rPr>
          <w:rFonts w:ascii="Verdana" w:hAnsi="Verdana" w:cs="Segoe UI"/>
          <w:sz w:val="20"/>
          <w:szCs w:val="20"/>
          <w:shd w:val="clear" w:color="auto" w:fill="FFFFFF"/>
        </w:rPr>
        <w:t xml:space="preserve"> </w:t>
      </w:r>
      <w:r w:rsidR="00A245A8">
        <w:rPr>
          <w:rFonts w:ascii="Verdana" w:hAnsi="Verdana" w:cs="Segoe UI"/>
          <w:sz w:val="20"/>
          <w:szCs w:val="20"/>
          <w:shd w:val="clear" w:color="auto" w:fill="FFFFFF"/>
        </w:rPr>
        <w:t xml:space="preserve">vragen wij de </w:t>
      </w:r>
      <w:r w:rsidRPr="008B1140">
        <w:rPr>
          <w:rFonts w:ascii="Verdana" w:hAnsi="Verdana" w:cs="Segoe UI"/>
          <w:sz w:val="20"/>
          <w:szCs w:val="20"/>
          <w:shd w:val="clear" w:color="auto" w:fill="FFFFFF"/>
        </w:rPr>
        <w:t>medewerkers op een positieve en speelse manier om te letten op het</w:t>
      </w:r>
      <w:r w:rsidR="004C495E">
        <w:rPr>
          <w:rFonts w:ascii="Verdana" w:hAnsi="Verdana" w:cs="Segoe UI"/>
          <w:sz w:val="20"/>
          <w:szCs w:val="20"/>
          <w:shd w:val="clear" w:color="auto" w:fill="FFFFFF"/>
        </w:rPr>
        <w:t xml:space="preserve"> beter scheiden van afval</w:t>
      </w:r>
      <w:r w:rsidRPr="008B1140">
        <w:rPr>
          <w:rFonts w:ascii="Verdana" w:hAnsi="Verdana" w:cs="Segoe UI"/>
          <w:sz w:val="20"/>
          <w:szCs w:val="20"/>
          <w:shd w:val="clear" w:color="auto" w:fill="FFFFFF"/>
        </w:rPr>
        <w:t xml:space="preserve"> in de organisatie. Met als doel </w:t>
      </w:r>
      <w:r w:rsidR="00251EA1">
        <w:rPr>
          <w:rFonts w:ascii="Verdana" w:hAnsi="Verdana" w:cs="Segoe UI"/>
          <w:sz w:val="20"/>
          <w:szCs w:val="20"/>
          <w:shd w:val="clear" w:color="auto" w:fill="FFFFFF"/>
        </w:rPr>
        <w:t>minder grondstofverspilling en betere afvalscheiding</w:t>
      </w:r>
      <w:r w:rsidRPr="008B1140">
        <w:rPr>
          <w:rFonts w:ascii="Verdana" w:hAnsi="Verdana" w:cs="Segoe UI"/>
          <w:sz w:val="20"/>
          <w:szCs w:val="20"/>
          <w:shd w:val="clear" w:color="auto" w:fill="FFFFFF"/>
        </w:rPr>
        <w:t>.</w:t>
      </w:r>
      <w:r w:rsidR="00A245A8">
        <w:rPr>
          <w:rFonts w:ascii="Verdana" w:hAnsi="Verdana" w:cs="Segoe UI"/>
          <w:sz w:val="20"/>
          <w:szCs w:val="20"/>
          <w:shd w:val="clear" w:color="auto" w:fill="FFFFFF"/>
        </w:rPr>
        <w:t xml:space="preserve"> Dit doen wij én </w:t>
      </w:r>
      <w:r w:rsidR="00251EA1">
        <w:rPr>
          <w:rFonts w:ascii="Verdana" w:hAnsi="Verdana" w:cs="Segoe UI"/>
          <w:sz w:val="20"/>
          <w:szCs w:val="20"/>
          <w:shd w:val="clear" w:color="auto" w:fill="FFFFFF"/>
        </w:rPr>
        <w:t>200</w:t>
      </w:r>
      <w:r w:rsidR="00A245A8">
        <w:rPr>
          <w:rFonts w:ascii="Verdana" w:hAnsi="Verdana" w:cs="Segoe UI"/>
          <w:sz w:val="20"/>
          <w:szCs w:val="20"/>
          <w:shd w:val="clear" w:color="auto" w:fill="FFFFFF"/>
        </w:rPr>
        <w:t xml:space="preserve"> andere zorgorganisaties </w:t>
      </w:r>
      <w:r w:rsidR="00251EA1">
        <w:rPr>
          <w:rFonts w:ascii="Verdana" w:hAnsi="Verdana" w:cs="Segoe UI"/>
          <w:sz w:val="20"/>
          <w:szCs w:val="20"/>
          <w:shd w:val="clear" w:color="auto" w:fill="FFFFFF"/>
        </w:rPr>
        <w:t xml:space="preserve">tijdens de </w:t>
      </w:r>
      <w:r w:rsidR="4416A1B5">
        <w:rPr>
          <w:rFonts w:ascii="Verdana" w:hAnsi="Verdana" w:cs="Segoe UI"/>
          <w:sz w:val="20"/>
          <w:szCs w:val="20"/>
          <w:shd w:val="clear" w:color="auto" w:fill="FFFFFF"/>
        </w:rPr>
        <w:t xml:space="preserve">campagne </w:t>
      </w:r>
      <w:r w:rsidR="00251EA1">
        <w:rPr>
          <w:rFonts w:ascii="Verdana" w:hAnsi="Verdana" w:cs="Segoe UI"/>
          <w:sz w:val="20"/>
          <w:szCs w:val="20"/>
          <w:shd w:val="clear" w:color="auto" w:fill="FFFFFF"/>
        </w:rPr>
        <w:t>Zorg zonder Afval</w:t>
      </w:r>
      <w:r w:rsidR="00A245A8">
        <w:rPr>
          <w:rFonts w:ascii="Verdana" w:hAnsi="Verdana" w:cs="Segoe UI"/>
          <w:sz w:val="20"/>
          <w:szCs w:val="20"/>
          <w:shd w:val="clear" w:color="auto" w:fill="FFFFFF"/>
        </w:rPr>
        <w:t>.</w:t>
      </w:r>
    </w:p>
    <w:p w14:paraId="3C8DDDE2" w14:textId="71624A66" w:rsidR="00F57294" w:rsidRPr="00CC0A2F" w:rsidRDefault="0024789A" w:rsidP="00A76A21">
      <w:pPr>
        <w:rPr>
          <w:rFonts w:ascii="Verdana" w:hAnsi="Verdana" w:cs="Arial"/>
          <w:sz w:val="20"/>
          <w:szCs w:val="20"/>
        </w:rPr>
      </w:pPr>
      <w:r w:rsidRPr="699AFB79">
        <w:rPr>
          <w:rFonts w:ascii="Verdana" w:hAnsi="Verdana" w:cs="Arial"/>
          <w:b/>
          <w:bCs/>
          <w:sz w:val="20"/>
          <w:szCs w:val="20"/>
        </w:rPr>
        <w:t>Afvalbewust</w:t>
      </w:r>
      <w:r w:rsidR="006F7C74" w:rsidRPr="699AFB79">
        <w:rPr>
          <w:rFonts w:ascii="Verdana" w:hAnsi="Verdana" w:cs="Arial"/>
          <w:b/>
          <w:bCs/>
          <w:sz w:val="20"/>
          <w:szCs w:val="20"/>
        </w:rPr>
        <w:t>wordings</w:t>
      </w:r>
      <w:r w:rsidR="00D27870" w:rsidRPr="699AFB79">
        <w:rPr>
          <w:rFonts w:ascii="Verdana" w:hAnsi="Verdana" w:cs="Arial"/>
          <w:b/>
          <w:bCs/>
          <w:sz w:val="20"/>
          <w:szCs w:val="20"/>
        </w:rPr>
        <w:t>tips o</w:t>
      </w:r>
      <w:r w:rsidR="00F57294" w:rsidRPr="699AFB79">
        <w:rPr>
          <w:rFonts w:ascii="Verdana" w:hAnsi="Verdana" w:cs="Arial"/>
          <w:b/>
          <w:bCs/>
          <w:sz w:val="20"/>
          <w:szCs w:val="20"/>
        </w:rPr>
        <w:t>p de werkvloer</w:t>
      </w:r>
      <w:r>
        <w:br/>
      </w:r>
      <w:r w:rsidR="00030D47" w:rsidRPr="699AFB79">
        <w:rPr>
          <w:rFonts w:ascii="Verdana" w:hAnsi="Verdana" w:cs="Arial"/>
          <w:sz w:val="20"/>
          <w:szCs w:val="20"/>
        </w:rPr>
        <w:t xml:space="preserve">Met de </w:t>
      </w:r>
      <w:r w:rsidR="71DAF453" w:rsidRPr="699AFB79">
        <w:rPr>
          <w:rFonts w:ascii="Verdana" w:hAnsi="Verdana" w:cs="Arial"/>
          <w:sz w:val="20"/>
          <w:szCs w:val="20"/>
        </w:rPr>
        <w:t xml:space="preserve">Zorg zonder Afval </w:t>
      </w:r>
      <w:r w:rsidR="00030D47" w:rsidRPr="699AFB79">
        <w:rPr>
          <w:rFonts w:ascii="Verdana" w:hAnsi="Verdana" w:cs="Arial"/>
          <w:sz w:val="20"/>
          <w:szCs w:val="20"/>
        </w:rPr>
        <w:t xml:space="preserve">zetten </w:t>
      </w:r>
      <w:r w:rsidR="00A245A8" w:rsidRPr="699AFB79">
        <w:rPr>
          <w:rFonts w:ascii="Verdana" w:hAnsi="Verdana" w:cs="Arial"/>
          <w:sz w:val="20"/>
          <w:szCs w:val="20"/>
        </w:rPr>
        <w:t>w</w:t>
      </w:r>
      <w:r w:rsidR="00264849" w:rsidRPr="699AFB79">
        <w:rPr>
          <w:rFonts w:ascii="Verdana" w:hAnsi="Verdana" w:cs="Arial"/>
          <w:sz w:val="20"/>
          <w:szCs w:val="20"/>
        </w:rPr>
        <w:t>e</w:t>
      </w:r>
      <w:r w:rsidR="00A245A8" w:rsidRPr="699AFB79">
        <w:rPr>
          <w:rFonts w:ascii="Verdana" w:hAnsi="Verdana" w:cs="Arial"/>
          <w:sz w:val="20"/>
          <w:szCs w:val="20"/>
        </w:rPr>
        <w:t xml:space="preserve"> de </w:t>
      </w:r>
      <w:r w:rsidR="00C84724" w:rsidRPr="699AFB79">
        <w:rPr>
          <w:rFonts w:ascii="Verdana" w:hAnsi="Verdana" w:cs="Arial"/>
          <w:sz w:val="20"/>
          <w:szCs w:val="20"/>
        </w:rPr>
        <w:t xml:space="preserve">medewerkers aan tot verduurzaming op de werkvloer én zo </w:t>
      </w:r>
      <w:r w:rsidR="61332C09" w:rsidRPr="699AFB79">
        <w:rPr>
          <w:rFonts w:ascii="Verdana" w:hAnsi="Verdana" w:cs="Arial"/>
          <w:sz w:val="20"/>
          <w:szCs w:val="20"/>
        </w:rPr>
        <w:t xml:space="preserve">mogelijk </w:t>
      </w:r>
      <w:r w:rsidR="00C84724" w:rsidRPr="699AFB79">
        <w:rPr>
          <w:rFonts w:ascii="Verdana" w:hAnsi="Verdana" w:cs="Arial"/>
          <w:sz w:val="20"/>
          <w:szCs w:val="20"/>
        </w:rPr>
        <w:t xml:space="preserve">ook thuis. </w:t>
      </w:r>
      <w:r w:rsidR="00895450" w:rsidRPr="699AFB79">
        <w:rPr>
          <w:rFonts w:ascii="Verdana" w:hAnsi="Verdana" w:cs="Arial"/>
          <w:sz w:val="20"/>
          <w:szCs w:val="20"/>
        </w:rPr>
        <w:t xml:space="preserve">Het delen van </w:t>
      </w:r>
      <w:r w:rsidR="00582F86" w:rsidRPr="699AFB79">
        <w:rPr>
          <w:rFonts w:ascii="Verdana" w:hAnsi="Verdana" w:cs="Arial"/>
          <w:sz w:val="20"/>
          <w:szCs w:val="20"/>
        </w:rPr>
        <w:t xml:space="preserve">kennis en ervaring over hoe eenvoudig bij te dragen </w:t>
      </w:r>
      <w:r w:rsidR="00B0284C" w:rsidRPr="699AFB79">
        <w:rPr>
          <w:rFonts w:ascii="Verdana" w:hAnsi="Verdana" w:cs="Arial"/>
          <w:sz w:val="20"/>
          <w:szCs w:val="20"/>
        </w:rPr>
        <w:t xml:space="preserve">geeft </w:t>
      </w:r>
      <w:r w:rsidR="00EF7518" w:rsidRPr="699AFB79">
        <w:rPr>
          <w:rFonts w:ascii="Verdana" w:hAnsi="Verdana" w:cs="Arial"/>
          <w:sz w:val="20"/>
          <w:szCs w:val="20"/>
        </w:rPr>
        <w:t xml:space="preserve">al </w:t>
      </w:r>
      <w:r w:rsidR="00112627" w:rsidRPr="699AFB79">
        <w:rPr>
          <w:rFonts w:ascii="Verdana" w:hAnsi="Verdana" w:cs="Arial"/>
          <w:sz w:val="20"/>
          <w:szCs w:val="20"/>
        </w:rPr>
        <w:t>veel inzicht</w:t>
      </w:r>
      <w:r w:rsidR="00FE592F" w:rsidRPr="699AFB79">
        <w:rPr>
          <w:rFonts w:ascii="Verdana" w:hAnsi="Verdana" w:cs="Arial"/>
          <w:sz w:val="20"/>
          <w:szCs w:val="20"/>
        </w:rPr>
        <w:t xml:space="preserve"> in groenere zorg</w:t>
      </w:r>
      <w:r w:rsidR="00112627" w:rsidRPr="699AFB79">
        <w:rPr>
          <w:rFonts w:ascii="Verdana" w:hAnsi="Verdana" w:cs="Arial"/>
          <w:sz w:val="20"/>
          <w:szCs w:val="20"/>
        </w:rPr>
        <w:t xml:space="preserve">. </w:t>
      </w:r>
      <w:r w:rsidR="00D27870" w:rsidRPr="699AFB79">
        <w:rPr>
          <w:rFonts w:ascii="Verdana" w:hAnsi="Verdana" w:cs="Arial"/>
          <w:sz w:val="20"/>
          <w:szCs w:val="20"/>
        </w:rPr>
        <w:t xml:space="preserve">Dit gebeurt door middel van handige bespaartips voor op </w:t>
      </w:r>
      <w:r w:rsidR="00A245A8" w:rsidRPr="699AFB79">
        <w:rPr>
          <w:rFonts w:ascii="Verdana" w:hAnsi="Verdana" w:cs="Arial"/>
          <w:sz w:val="20"/>
          <w:szCs w:val="20"/>
        </w:rPr>
        <w:t xml:space="preserve">het </w:t>
      </w:r>
      <w:r w:rsidR="00D27870" w:rsidRPr="699AFB79">
        <w:rPr>
          <w:rFonts w:ascii="Verdana" w:hAnsi="Verdana" w:cs="Arial"/>
          <w:sz w:val="20"/>
          <w:szCs w:val="20"/>
        </w:rPr>
        <w:t xml:space="preserve">werk en thuis. </w:t>
      </w:r>
      <w:r w:rsidR="00A245A8" w:rsidRPr="699AFB79">
        <w:rPr>
          <w:rFonts w:ascii="Verdana" w:hAnsi="Verdana" w:cs="Arial"/>
          <w:sz w:val="20"/>
          <w:szCs w:val="20"/>
        </w:rPr>
        <w:t xml:space="preserve">Terugdringen van </w:t>
      </w:r>
      <w:r w:rsidR="004C11B3" w:rsidRPr="699AFB79">
        <w:rPr>
          <w:rFonts w:ascii="Verdana" w:hAnsi="Verdana" w:cs="Arial"/>
          <w:sz w:val="20"/>
          <w:szCs w:val="20"/>
        </w:rPr>
        <w:t>grondstof</w:t>
      </w:r>
      <w:r w:rsidR="00A245A8" w:rsidRPr="699AFB79">
        <w:rPr>
          <w:rFonts w:ascii="Verdana" w:hAnsi="Verdana" w:cs="Arial"/>
          <w:sz w:val="20"/>
          <w:szCs w:val="20"/>
        </w:rPr>
        <w:t>verspilling</w:t>
      </w:r>
      <w:r w:rsidR="00582F86" w:rsidRPr="699AFB79">
        <w:rPr>
          <w:rFonts w:ascii="Verdana" w:hAnsi="Verdana" w:cs="Arial"/>
          <w:sz w:val="20"/>
          <w:szCs w:val="20"/>
        </w:rPr>
        <w:t xml:space="preserve">, </w:t>
      </w:r>
      <w:r w:rsidR="004C11B3" w:rsidRPr="699AFB79">
        <w:rPr>
          <w:rFonts w:ascii="Verdana" w:hAnsi="Verdana" w:cs="Arial"/>
          <w:sz w:val="20"/>
          <w:szCs w:val="20"/>
        </w:rPr>
        <w:t>be</w:t>
      </w:r>
      <w:r w:rsidR="00C274C4" w:rsidRPr="699AFB79">
        <w:rPr>
          <w:rFonts w:ascii="Verdana" w:hAnsi="Verdana" w:cs="Arial"/>
          <w:sz w:val="20"/>
          <w:szCs w:val="20"/>
        </w:rPr>
        <w:t xml:space="preserve">ter </w:t>
      </w:r>
      <w:r w:rsidR="007D5B10" w:rsidRPr="699AFB79">
        <w:rPr>
          <w:rFonts w:ascii="Verdana" w:hAnsi="Verdana" w:cs="Arial"/>
          <w:sz w:val="20"/>
          <w:szCs w:val="20"/>
        </w:rPr>
        <w:t xml:space="preserve">afval </w:t>
      </w:r>
      <w:r w:rsidR="00C274C4" w:rsidRPr="699AFB79">
        <w:rPr>
          <w:rFonts w:ascii="Verdana" w:hAnsi="Verdana" w:cs="Arial"/>
          <w:sz w:val="20"/>
          <w:szCs w:val="20"/>
        </w:rPr>
        <w:t>scheiden</w:t>
      </w:r>
      <w:r w:rsidR="007D5B10" w:rsidRPr="699AFB79">
        <w:rPr>
          <w:rFonts w:ascii="Verdana" w:hAnsi="Verdana" w:cs="Arial"/>
          <w:sz w:val="20"/>
          <w:szCs w:val="20"/>
        </w:rPr>
        <w:t xml:space="preserve">, </w:t>
      </w:r>
      <w:r w:rsidR="003D5D4F" w:rsidRPr="699AFB79">
        <w:rPr>
          <w:rFonts w:ascii="Verdana" w:hAnsi="Verdana" w:cs="Arial"/>
          <w:sz w:val="20"/>
          <w:szCs w:val="20"/>
        </w:rPr>
        <w:t>kijken naar</w:t>
      </w:r>
      <w:r w:rsidR="001D6FFC" w:rsidRPr="699AFB79">
        <w:rPr>
          <w:rFonts w:ascii="Verdana" w:hAnsi="Verdana" w:cs="Arial"/>
          <w:sz w:val="20"/>
          <w:szCs w:val="20"/>
        </w:rPr>
        <w:t xml:space="preserve"> hergebruik</w:t>
      </w:r>
      <w:r w:rsidR="003D5D4F" w:rsidRPr="699AFB79">
        <w:rPr>
          <w:rFonts w:ascii="Verdana" w:hAnsi="Verdana" w:cs="Arial"/>
          <w:sz w:val="20"/>
          <w:szCs w:val="20"/>
        </w:rPr>
        <w:t xml:space="preserve">, bewustwording </w:t>
      </w:r>
      <w:r w:rsidR="00CD4C2F" w:rsidRPr="699AFB79">
        <w:rPr>
          <w:rFonts w:ascii="Verdana" w:hAnsi="Verdana" w:cs="Arial"/>
          <w:sz w:val="20"/>
          <w:szCs w:val="20"/>
        </w:rPr>
        <w:t xml:space="preserve">en het besparen van </w:t>
      </w:r>
      <w:r w:rsidR="00633AB8" w:rsidRPr="699AFB79">
        <w:rPr>
          <w:rFonts w:ascii="Verdana" w:hAnsi="Verdana" w:cs="Arial"/>
          <w:sz w:val="20"/>
          <w:szCs w:val="20"/>
        </w:rPr>
        <w:t>kosten</w:t>
      </w:r>
      <w:r w:rsidR="00A5150F" w:rsidRPr="699AFB79">
        <w:rPr>
          <w:rFonts w:ascii="Verdana" w:hAnsi="Verdana" w:cs="Arial"/>
          <w:sz w:val="20"/>
          <w:szCs w:val="20"/>
        </w:rPr>
        <w:t xml:space="preserve"> </w:t>
      </w:r>
      <w:r w:rsidR="00582F86" w:rsidRPr="699AFB79">
        <w:rPr>
          <w:rFonts w:ascii="Verdana" w:hAnsi="Verdana" w:cs="Arial"/>
          <w:sz w:val="20"/>
          <w:szCs w:val="20"/>
        </w:rPr>
        <w:t>spelen hierin een belangrijke rol.</w:t>
      </w:r>
    </w:p>
    <w:p w14:paraId="34FB5FEA" w14:textId="44668845" w:rsidR="00A76A21" w:rsidRPr="008B1140" w:rsidRDefault="00D27870" w:rsidP="00A76A21">
      <w:pPr>
        <w:rPr>
          <w:rFonts w:ascii="Verdana" w:hAnsi="Verdana" w:cs="Arial"/>
          <w:sz w:val="20"/>
          <w:szCs w:val="20"/>
        </w:rPr>
      </w:pPr>
      <w:r w:rsidRPr="699AFB79">
        <w:rPr>
          <w:rFonts w:ascii="Verdana" w:hAnsi="Verdana" w:cs="Arial"/>
          <w:b/>
          <w:bCs/>
          <w:sz w:val="20"/>
          <w:szCs w:val="20"/>
        </w:rPr>
        <w:t>Grootste impact op duurzaamheid</w:t>
      </w:r>
      <w:r>
        <w:br/>
      </w:r>
      <w:r w:rsidR="00A76A21" w:rsidRPr="699AFB79">
        <w:rPr>
          <w:rFonts w:ascii="Verdana" w:hAnsi="Verdana" w:cs="Arial"/>
          <w:sz w:val="20"/>
          <w:szCs w:val="20"/>
        </w:rPr>
        <w:t>Adriaan van Engelen</w:t>
      </w:r>
      <w:r w:rsidR="00F57294" w:rsidRPr="699AFB79">
        <w:rPr>
          <w:rFonts w:ascii="Verdana" w:hAnsi="Verdana" w:cs="Arial"/>
          <w:sz w:val="20"/>
          <w:szCs w:val="20"/>
        </w:rPr>
        <w:t>, directeur van Milieu Platform Zorg</w:t>
      </w:r>
      <w:r w:rsidR="00046CD0" w:rsidRPr="699AFB79">
        <w:rPr>
          <w:rFonts w:ascii="Verdana" w:hAnsi="Verdana" w:cs="Arial"/>
          <w:sz w:val="20"/>
          <w:szCs w:val="20"/>
        </w:rPr>
        <w:t xml:space="preserve">, initiatiefnemer van de </w:t>
      </w:r>
      <w:r w:rsidR="00A245A8" w:rsidRPr="699AFB79">
        <w:rPr>
          <w:rFonts w:ascii="Verdana" w:hAnsi="Verdana" w:cs="Arial"/>
          <w:sz w:val="20"/>
          <w:szCs w:val="20"/>
        </w:rPr>
        <w:t xml:space="preserve">landelijke </w:t>
      </w:r>
      <w:r w:rsidR="529ECD6E" w:rsidRPr="699AFB79">
        <w:rPr>
          <w:rFonts w:ascii="Verdana" w:hAnsi="Verdana" w:cs="Arial"/>
          <w:sz w:val="20"/>
          <w:szCs w:val="20"/>
        </w:rPr>
        <w:t xml:space="preserve">campagne </w:t>
      </w:r>
      <w:r w:rsidR="00046CD0" w:rsidRPr="699AFB79">
        <w:rPr>
          <w:rFonts w:ascii="Verdana" w:hAnsi="Verdana" w:cs="Arial"/>
          <w:sz w:val="20"/>
          <w:szCs w:val="20"/>
        </w:rPr>
        <w:t xml:space="preserve">Zorg </w:t>
      </w:r>
      <w:r w:rsidR="0015516C" w:rsidRPr="699AFB79">
        <w:rPr>
          <w:rFonts w:ascii="Verdana" w:hAnsi="Verdana" w:cs="Arial"/>
          <w:sz w:val="20"/>
          <w:szCs w:val="20"/>
        </w:rPr>
        <w:t>zonder Afval</w:t>
      </w:r>
      <w:r w:rsidR="00A76A21" w:rsidRPr="699AFB79">
        <w:rPr>
          <w:rFonts w:ascii="Verdana" w:hAnsi="Verdana" w:cs="Arial"/>
          <w:sz w:val="20"/>
          <w:szCs w:val="20"/>
        </w:rPr>
        <w:t xml:space="preserve">: “Zorgmedewerkers kunnen </w:t>
      </w:r>
      <w:r w:rsidR="00A245A8" w:rsidRPr="699AFB79">
        <w:rPr>
          <w:rFonts w:ascii="Verdana" w:hAnsi="Verdana" w:cs="Arial"/>
          <w:sz w:val="20"/>
          <w:szCs w:val="20"/>
        </w:rPr>
        <w:t xml:space="preserve">op de werkvloer </w:t>
      </w:r>
      <w:r w:rsidR="00A76A21" w:rsidRPr="699AFB79">
        <w:rPr>
          <w:rFonts w:ascii="Verdana" w:hAnsi="Verdana" w:cs="Arial"/>
          <w:sz w:val="20"/>
          <w:szCs w:val="20"/>
        </w:rPr>
        <w:t>veel meer bijdragen dan z</w:t>
      </w:r>
      <w:r w:rsidRPr="699AFB79">
        <w:rPr>
          <w:rFonts w:ascii="Verdana" w:hAnsi="Verdana" w:cs="Arial"/>
          <w:sz w:val="20"/>
          <w:szCs w:val="20"/>
        </w:rPr>
        <w:t>e</w:t>
      </w:r>
      <w:r w:rsidR="00A76A21" w:rsidRPr="699AFB79">
        <w:rPr>
          <w:rFonts w:ascii="Verdana" w:hAnsi="Verdana" w:cs="Arial"/>
          <w:sz w:val="20"/>
          <w:szCs w:val="20"/>
        </w:rPr>
        <w:t xml:space="preserve"> zelf weten. W</w:t>
      </w:r>
      <w:r w:rsidR="00F572D5" w:rsidRPr="699AFB79">
        <w:rPr>
          <w:rFonts w:ascii="Verdana" w:hAnsi="Verdana" w:cs="Arial"/>
          <w:sz w:val="20"/>
          <w:szCs w:val="20"/>
        </w:rPr>
        <w:t>e</w:t>
      </w:r>
      <w:r w:rsidR="00A76A21" w:rsidRPr="699AFB79">
        <w:rPr>
          <w:rFonts w:ascii="Verdana" w:hAnsi="Verdana" w:cs="Arial"/>
          <w:sz w:val="20"/>
          <w:szCs w:val="20"/>
        </w:rPr>
        <w:t xml:space="preserve"> maken hen daar graag bewust van.</w:t>
      </w:r>
      <w:r w:rsidR="001E5758" w:rsidRPr="699AFB79">
        <w:rPr>
          <w:rFonts w:ascii="Verdana" w:hAnsi="Verdana" w:cs="Arial"/>
          <w:sz w:val="20"/>
          <w:szCs w:val="20"/>
        </w:rPr>
        <w:t xml:space="preserve"> Uiteindelijk moet de campagne </w:t>
      </w:r>
      <w:r w:rsidR="00FD6F45" w:rsidRPr="699AFB79">
        <w:rPr>
          <w:rFonts w:ascii="Verdana" w:hAnsi="Verdana" w:cs="Arial"/>
          <w:sz w:val="20"/>
          <w:szCs w:val="20"/>
        </w:rPr>
        <w:t xml:space="preserve">de restafvalstroom flink verkleinen en zo bijdragen </w:t>
      </w:r>
      <w:r w:rsidR="001E5758" w:rsidRPr="699AFB79">
        <w:rPr>
          <w:rFonts w:ascii="Verdana" w:hAnsi="Verdana" w:cs="Arial"/>
          <w:sz w:val="20"/>
          <w:szCs w:val="20"/>
        </w:rPr>
        <w:t xml:space="preserve">aan </w:t>
      </w:r>
      <w:r w:rsidR="00FD6F45" w:rsidRPr="699AFB79">
        <w:rPr>
          <w:rFonts w:ascii="Verdana" w:hAnsi="Verdana" w:cs="Arial"/>
          <w:sz w:val="20"/>
          <w:szCs w:val="20"/>
        </w:rPr>
        <w:t xml:space="preserve">het terugbrengen van het afval in de </w:t>
      </w:r>
      <w:r w:rsidR="001E5758" w:rsidRPr="699AFB79">
        <w:rPr>
          <w:rFonts w:ascii="Verdana" w:hAnsi="Verdana" w:cs="Arial"/>
          <w:sz w:val="20"/>
          <w:szCs w:val="20"/>
        </w:rPr>
        <w:t>totale Nederlandse gezondheidszorg</w:t>
      </w:r>
      <w:r w:rsidR="0015516C" w:rsidRPr="699AFB79">
        <w:rPr>
          <w:rFonts w:ascii="Verdana" w:hAnsi="Verdana" w:cs="Arial"/>
          <w:sz w:val="20"/>
          <w:szCs w:val="20"/>
        </w:rPr>
        <w:t>.</w:t>
      </w:r>
      <w:r w:rsidR="001C3451" w:rsidRPr="699AFB79">
        <w:rPr>
          <w:rFonts w:ascii="Verdana" w:hAnsi="Verdana" w:cs="Arial"/>
          <w:sz w:val="20"/>
          <w:szCs w:val="20"/>
        </w:rPr>
        <w:t>”</w:t>
      </w:r>
    </w:p>
    <w:p w14:paraId="1B323CBD" w14:textId="6DE247FB" w:rsidR="00E726F1" w:rsidRDefault="008845FA" w:rsidP="0037795F">
      <w:pPr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</w:pPr>
      <w:r w:rsidRPr="00E726F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Over de campagne</w:t>
      </w:r>
      <w:r w:rsidRPr="00E726F1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Met de afvalbewustwordingscampagne </w:t>
      </w:r>
      <w:hyperlink r:id="rId7" w:tgtFrame="_blank" w:history="1">
        <w:r w:rsidRPr="00E726F1">
          <w:rPr>
            <w:rStyle w:val="normaltextrun"/>
            <w:rFonts w:ascii="Verdana" w:hAnsi="Verdana" w:cs="Segoe UI"/>
            <w:color w:val="0563C1"/>
            <w:sz w:val="20"/>
            <w:szCs w:val="20"/>
            <w:u w:val="single"/>
            <w:shd w:val="clear" w:color="auto" w:fill="FFFFFF"/>
          </w:rPr>
          <w:t>Zorg zonder Afval</w:t>
        </w:r>
      </w:hyperlink>
      <w:r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 zetten zorgorganisaties hun medewerkers aan tot verduurzaming op de werkvloer én zo </w:t>
      </w:r>
      <w:r w:rsidR="00CE1CCC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mogelijk </w:t>
      </w:r>
      <w:r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ook thuis. Met de campagne wil Milieu Platform Zorg (MPZ) verduurzaming van organisaties in de zorg versnellen. 200 </w:t>
      </w:r>
      <w:hyperlink r:id="rId8" w:tgtFrame="_blank" w:history="1">
        <w:r w:rsidRPr="00E726F1">
          <w:rPr>
            <w:rStyle w:val="normaltextrun"/>
            <w:rFonts w:ascii="Verdana" w:hAnsi="Verdana" w:cs="Segoe UI"/>
            <w:color w:val="0563C1"/>
            <w:sz w:val="20"/>
            <w:szCs w:val="20"/>
            <w:u w:val="single"/>
            <w:shd w:val="clear" w:color="auto" w:fill="FFFFFF"/>
          </w:rPr>
          <w:t>zorgaanbieders</w:t>
        </w:r>
      </w:hyperlink>
      <w:r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 met meer dan 410.000 zorgprofessionals op zo’n 3.000 zorglocaties nemen deel aan de campagne, die loopt van </w:t>
      </w:r>
      <w:r w:rsidR="79C92A28"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19</w:t>
      </w:r>
      <w:r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 tot en met 2</w:t>
      </w:r>
      <w:r w:rsidR="1C74F9D1"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3</w:t>
      </w:r>
      <w:r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 mei 202</w:t>
      </w:r>
      <w:r w:rsidR="5A9AE24E" w:rsidRPr="00E726F1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5</w:t>
      </w:r>
      <w:r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17A2B2C6" w14:textId="7150DE1F" w:rsidR="0037795F" w:rsidRDefault="0037795F" w:rsidP="00377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</w:t>
      </w:r>
      <w:r w:rsidRPr="00D27870">
        <w:rPr>
          <w:rFonts w:ascii="Verdana" w:hAnsi="Verdana" w:cs="Arial"/>
          <w:sz w:val="20"/>
          <w:szCs w:val="20"/>
        </w:rPr>
        <w:t>Einde Persbericht</w:t>
      </w:r>
      <w:r>
        <w:rPr>
          <w:rFonts w:ascii="Arial" w:hAnsi="Arial" w:cs="Arial"/>
          <w:sz w:val="20"/>
          <w:szCs w:val="20"/>
        </w:rPr>
        <w:t>---------------------------------------------------------------</w:t>
      </w:r>
    </w:p>
    <w:p w14:paraId="57B11445" w14:textId="77777777" w:rsidR="0037795F" w:rsidRPr="00595921" w:rsidRDefault="0037795F" w:rsidP="0037795F">
      <w:pPr>
        <w:rPr>
          <w:rFonts w:ascii="Verdana" w:hAnsi="Verdana" w:cs="Arial"/>
          <w:b/>
          <w:bCs/>
          <w:sz w:val="18"/>
          <w:szCs w:val="18"/>
        </w:rPr>
      </w:pPr>
      <w:r w:rsidRPr="00595921">
        <w:rPr>
          <w:rFonts w:ascii="Verdana" w:hAnsi="Verdana" w:cs="Arial"/>
          <w:b/>
          <w:bCs/>
          <w:sz w:val="18"/>
          <w:szCs w:val="18"/>
        </w:rPr>
        <w:t>Noot voor de redactie/niet voor publicatie</w:t>
      </w:r>
    </w:p>
    <w:p w14:paraId="70285D36" w14:textId="590426AB" w:rsidR="00595921" w:rsidRDefault="00595921" w:rsidP="0037795F">
      <w:pPr>
        <w:rPr>
          <w:rFonts w:ascii="Verdana" w:hAnsi="Verdana" w:cs="Arial"/>
          <w:sz w:val="18"/>
          <w:szCs w:val="18"/>
          <w:highlight w:val="yellow"/>
        </w:rPr>
      </w:pPr>
      <w:r>
        <w:rPr>
          <w:rFonts w:ascii="Verdana" w:hAnsi="Verdana" w:cs="Arial"/>
          <w:sz w:val="18"/>
          <w:szCs w:val="18"/>
          <w:highlight w:val="yellow"/>
        </w:rPr>
        <w:t>&lt;</w:t>
      </w:r>
      <w:r w:rsidR="00046CD0" w:rsidRPr="00595921">
        <w:rPr>
          <w:rFonts w:ascii="Verdana" w:hAnsi="Verdana" w:cs="Arial"/>
          <w:sz w:val="18"/>
          <w:szCs w:val="18"/>
          <w:highlight w:val="yellow"/>
        </w:rPr>
        <w:t xml:space="preserve">Toevoegen: </w:t>
      </w:r>
      <w:r>
        <w:rPr>
          <w:rFonts w:ascii="Verdana" w:hAnsi="Verdana" w:cs="Arial"/>
          <w:sz w:val="18"/>
          <w:szCs w:val="18"/>
          <w:highlight w:val="yellow"/>
        </w:rPr>
        <w:t xml:space="preserve">bijv. </w:t>
      </w:r>
      <w:r w:rsidR="00522020" w:rsidRPr="00595921">
        <w:rPr>
          <w:rFonts w:ascii="Verdana" w:hAnsi="Verdana" w:cs="Arial"/>
          <w:sz w:val="18"/>
          <w:szCs w:val="18"/>
          <w:highlight w:val="yellow"/>
        </w:rPr>
        <w:t>foto</w:t>
      </w:r>
      <w:r w:rsidR="00046CD0" w:rsidRPr="00595921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D27870" w:rsidRPr="00595921">
        <w:rPr>
          <w:rFonts w:ascii="Verdana" w:hAnsi="Verdana" w:cs="Arial"/>
          <w:sz w:val="18"/>
          <w:szCs w:val="18"/>
          <w:highlight w:val="yellow"/>
        </w:rPr>
        <w:t>met bestuurder/green team van eigen zorgorganisatie</w:t>
      </w:r>
      <w:r w:rsidR="00D45A05">
        <w:rPr>
          <w:rFonts w:ascii="Verdana" w:hAnsi="Verdana" w:cs="Arial"/>
          <w:sz w:val="18"/>
          <w:szCs w:val="18"/>
          <w:highlight w:val="yellow"/>
        </w:rPr>
        <w:t xml:space="preserve"> bij</w:t>
      </w:r>
      <w:r w:rsidR="004908B7">
        <w:rPr>
          <w:rFonts w:ascii="Verdana" w:hAnsi="Verdana" w:cs="Arial"/>
          <w:sz w:val="18"/>
          <w:szCs w:val="18"/>
          <w:highlight w:val="yellow"/>
        </w:rPr>
        <w:t xml:space="preserve"> unit met</w:t>
      </w:r>
      <w:r w:rsidR="00D45A05">
        <w:rPr>
          <w:rFonts w:ascii="Verdana" w:hAnsi="Verdana" w:cs="Arial"/>
          <w:sz w:val="18"/>
          <w:szCs w:val="18"/>
          <w:highlight w:val="yellow"/>
        </w:rPr>
        <w:t xml:space="preserve"> afvalbak</w:t>
      </w:r>
      <w:r w:rsidR="004908B7">
        <w:rPr>
          <w:rFonts w:ascii="Verdana" w:hAnsi="Verdana" w:cs="Arial"/>
          <w:sz w:val="18"/>
          <w:szCs w:val="18"/>
          <w:highlight w:val="yellow"/>
        </w:rPr>
        <w:t>ken (gooi het in de juiste bak)</w:t>
      </w:r>
      <w:r w:rsidRPr="00595921">
        <w:rPr>
          <w:rFonts w:ascii="Verdana" w:hAnsi="Verdana" w:cs="Arial"/>
          <w:sz w:val="18"/>
          <w:szCs w:val="18"/>
          <w:highlight w:val="yellow"/>
        </w:rPr>
        <w:t xml:space="preserve"> en/of poster met </w:t>
      </w:r>
      <w:proofErr w:type="spellStart"/>
      <w:r w:rsidRPr="00595921">
        <w:rPr>
          <w:rFonts w:ascii="Verdana" w:hAnsi="Verdana" w:cs="Arial"/>
          <w:sz w:val="18"/>
          <w:szCs w:val="18"/>
          <w:highlight w:val="yellow"/>
        </w:rPr>
        <w:t>Sparky</w:t>
      </w:r>
      <w:proofErr w:type="spellEnd"/>
      <w:r w:rsidRPr="00595921">
        <w:rPr>
          <w:rFonts w:ascii="Verdana" w:hAnsi="Verdana" w:cs="Arial"/>
          <w:sz w:val="18"/>
          <w:szCs w:val="18"/>
          <w:highlight w:val="yellow"/>
        </w:rPr>
        <w:t xml:space="preserve"> &amp; bespaartip</w:t>
      </w:r>
      <w:r>
        <w:rPr>
          <w:rFonts w:ascii="Verdana" w:hAnsi="Verdana" w:cs="Arial"/>
          <w:sz w:val="18"/>
          <w:szCs w:val="18"/>
          <w:highlight w:val="yellow"/>
        </w:rPr>
        <w:t>&gt;</w:t>
      </w:r>
    </w:p>
    <w:p w14:paraId="3FE8BEF2" w14:textId="5021467D" w:rsidR="00411C1C" w:rsidRPr="00595921" w:rsidRDefault="0037795F" w:rsidP="0037795F">
      <w:pPr>
        <w:rPr>
          <w:rFonts w:ascii="Verdana" w:hAnsi="Verdana" w:cs="Arial"/>
          <w:sz w:val="18"/>
          <w:szCs w:val="18"/>
        </w:rPr>
      </w:pPr>
      <w:r w:rsidRPr="00595921">
        <w:rPr>
          <w:rFonts w:ascii="Verdana" w:hAnsi="Verdana" w:cs="Arial"/>
          <w:sz w:val="18"/>
          <w:szCs w:val="18"/>
        </w:rPr>
        <w:t xml:space="preserve">Voor meer informatie kunt u contact opnemen met </w:t>
      </w:r>
      <w:r w:rsidR="00D27870" w:rsidRPr="00595921">
        <w:rPr>
          <w:rFonts w:ascii="Verdana" w:hAnsi="Verdana" w:cs="Arial"/>
          <w:sz w:val="18"/>
          <w:szCs w:val="18"/>
          <w:highlight w:val="yellow"/>
        </w:rPr>
        <w:t>&lt;eigen contactgegevens&gt;</w:t>
      </w:r>
    </w:p>
    <w:sectPr w:rsidR="00411C1C" w:rsidRPr="0059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3B"/>
    <w:rsid w:val="00030D47"/>
    <w:rsid w:val="0004619C"/>
    <w:rsid w:val="00046CD0"/>
    <w:rsid w:val="00072EC6"/>
    <w:rsid w:val="00075317"/>
    <w:rsid w:val="000D4396"/>
    <w:rsid w:val="000E7C80"/>
    <w:rsid w:val="000F234F"/>
    <w:rsid w:val="000F623B"/>
    <w:rsid w:val="00112627"/>
    <w:rsid w:val="00145455"/>
    <w:rsid w:val="0015063B"/>
    <w:rsid w:val="0015516C"/>
    <w:rsid w:val="00165AFF"/>
    <w:rsid w:val="0016656D"/>
    <w:rsid w:val="00166F47"/>
    <w:rsid w:val="001A5504"/>
    <w:rsid w:val="001C0DDD"/>
    <w:rsid w:val="001C162B"/>
    <w:rsid w:val="001C3451"/>
    <w:rsid w:val="001D54DF"/>
    <w:rsid w:val="001D6FFC"/>
    <w:rsid w:val="001E5758"/>
    <w:rsid w:val="00233DCC"/>
    <w:rsid w:val="00246E19"/>
    <w:rsid w:val="0024789A"/>
    <w:rsid w:val="00251EA1"/>
    <w:rsid w:val="00264849"/>
    <w:rsid w:val="0026730B"/>
    <w:rsid w:val="002A1F6B"/>
    <w:rsid w:val="002C6D68"/>
    <w:rsid w:val="002D5A10"/>
    <w:rsid w:val="002F11AA"/>
    <w:rsid w:val="00303C5A"/>
    <w:rsid w:val="003624A0"/>
    <w:rsid w:val="0037795F"/>
    <w:rsid w:val="00380BAE"/>
    <w:rsid w:val="003864C1"/>
    <w:rsid w:val="00386A59"/>
    <w:rsid w:val="003A60D0"/>
    <w:rsid w:val="003A7ABF"/>
    <w:rsid w:val="003C6854"/>
    <w:rsid w:val="003D5D4F"/>
    <w:rsid w:val="003F2A62"/>
    <w:rsid w:val="00411C1C"/>
    <w:rsid w:val="004124D4"/>
    <w:rsid w:val="004908B7"/>
    <w:rsid w:val="004A37B9"/>
    <w:rsid w:val="004A6880"/>
    <w:rsid w:val="004B1804"/>
    <w:rsid w:val="004B18A0"/>
    <w:rsid w:val="004C11B3"/>
    <w:rsid w:val="004C495E"/>
    <w:rsid w:val="004D3A81"/>
    <w:rsid w:val="004D5D06"/>
    <w:rsid w:val="004F06E8"/>
    <w:rsid w:val="00500442"/>
    <w:rsid w:val="00522020"/>
    <w:rsid w:val="00541AED"/>
    <w:rsid w:val="00550D81"/>
    <w:rsid w:val="005566F8"/>
    <w:rsid w:val="005701EB"/>
    <w:rsid w:val="00582F86"/>
    <w:rsid w:val="00592BF4"/>
    <w:rsid w:val="00595921"/>
    <w:rsid w:val="005F0CF8"/>
    <w:rsid w:val="00633AB8"/>
    <w:rsid w:val="00651E0B"/>
    <w:rsid w:val="00655CEA"/>
    <w:rsid w:val="00666993"/>
    <w:rsid w:val="006701DF"/>
    <w:rsid w:val="006853CE"/>
    <w:rsid w:val="006B4C9A"/>
    <w:rsid w:val="006D4E3E"/>
    <w:rsid w:val="006E086F"/>
    <w:rsid w:val="006F2558"/>
    <w:rsid w:val="006F264B"/>
    <w:rsid w:val="006F7C74"/>
    <w:rsid w:val="0072605A"/>
    <w:rsid w:val="007511D6"/>
    <w:rsid w:val="0077419F"/>
    <w:rsid w:val="00785248"/>
    <w:rsid w:val="00787FB7"/>
    <w:rsid w:val="007906C7"/>
    <w:rsid w:val="007B28FE"/>
    <w:rsid w:val="007C5B27"/>
    <w:rsid w:val="007D5B10"/>
    <w:rsid w:val="007E1DF9"/>
    <w:rsid w:val="007E312F"/>
    <w:rsid w:val="00816CE2"/>
    <w:rsid w:val="00832A12"/>
    <w:rsid w:val="008421E2"/>
    <w:rsid w:val="00881279"/>
    <w:rsid w:val="008845FA"/>
    <w:rsid w:val="00895434"/>
    <w:rsid w:val="00895450"/>
    <w:rsid w:val="008B1140"/>
    <w:rsid w:val="008C0EBC"/>
    <w:rsid w:val="008D1E3D"/>
    <w:rsid w:val="008D3076"/>
    <w:rsid w:val="008E2930"/>
    <w:rsid w:val="008F609E"/>
    <w:rsid w:val="00901D67"/>
    <w:rsid w:val="00933929"/>
    <w:rsid w:val="009A89B1"/>
    <w:rsid w:val="00A05464"/>
    <w:rsid w:val="00A23C89"/>
    <w:rsid w:val="00A245A8"/>
    <w:rsid w:val="00A50B8C"/>
    <w:rsid w:val="00A5150F"/>
    <w:rsid w:val="00A61809"/>
    <w:rsid w:val="00A76A21"/>
    <w:rsid w:val="00A8640B"/>
    <w:rsid w:val="00A86D3E"/>
    <w:rsid w:val="00AE150E"/>
    <w:rsid w:val="00AE4B55"/>
    <w:rsid w:val="00AE4FBF"/>
    <w:rsid w:val="00AF001A"/>
    <w:rsid w:val="00B0284C"/>
    <w:rsid w:val="00B05C11"/>
    <w:rsid w:val="00B2766D"/>
    <w:rsid w:val="00B431EE"/>
    <w:rsid w:val="00B566A0"/>
    <w:rsid w:val="00B75FF9"/>
    <w:rsid w:val="00B8228E"/>
    <w:rsid w:val="00B91F75"/>
    <w:rsid w:val="00B93E59"/>
    <w:rsid w:val="00BA3045"/>
    <w:rsid w:val="00BD3072"/>
    <w:rsid w:val="00BE3C77"/>
    <w:rsid w:val="00C0018B"/>
    <w:rsid w:val="00C274C4"/>
    <w:rsid w:val="00C27B8A"/>
    <w:rsid w:val="00C46337"/>
    <w:rsid w:val="00C47AA0"/>
    <w:rsid w:val="00C55624"/>
    <w:rsid w:val="00C636EF"/>
    <w:rsid w:val="00C64A45"/>
    <w:rsid w:val="00C84724"/>
    <w:rsid w:val="00C97588"/>
    <w:rsid w:val="00CB2EA1"/>
    <w:rsid w:val="00CB3D60"/>
    <w:rsid w:val="00CB5EF5"/>
    <w:rsid w:val="00CB5F90"/>
    <w:rsid w:val="00CC0A2F"/>
    <w:rsid w:val="00CD4C2F"/>
    <w:rsid w:val="00CE1CCC"/>
    <w:rsid w:val="00D27870"/>
    <w:rsid w:val="00D41CBD"/>
    <w:rsid w:val="00D45A05"/>
    <w:rsid w:val="00D50D3B"/>
    <w:rsid w:val="00D56CB9"/>
    <w:rsid w:val="00D6389F"/>
    <w:rsid w:val="00D76921"/>
    <w:rsid w:val="00DC6105"/>
    <w:rsid w:val="00E06155"/>
    <w:rsid w:val="00E319DE"/>
    <w:rsid w:val="00E52140"/>
    <w:rsid w:val="00E726F1"/>
    <w:rsid w:val="00E72E3C"/>
    <w:rsid w:val="00EA7372"/>
    <w:rsid w:val="00EB66EB"/>
    <w:rsid w:val="00EF53E9"/>
    <w:rsid w:val="00EF7518"/>
    <w:rsid w:val="00F03495"/>
    <w:rsid w:val="00F07271"/>
    <w:rsid w:val="00F11B81"/>
    <w:rsid w:val="00F23C19"/>
    <w:rsid w:val="00F57294"/>
    <w:rsid w:val="00F572D5"/>
    <w:rsid w:val="00F8066D"/>
    <w:rsid w:val="00F87F07"/>
    <w:rsid w:val="00F94CCF"/>
    <w:rsid w:val="00FA3027"/>
    <w:rsid w:val="00FB3870"/>
    <w:rsid w:val="00FC26E8"/>
    <w:rsid w:val="00FC4050"/>
    <w:rsid w:val="00FD27D7"/>
    <w:rsid w:val="00FD6F45"/>
    <w:rsid w:val="00FE0CE5"/>
    <w:rsid w:val="00FE592F"/>
    <w:rsid w:val="09A3D794"/>
    <w:rsid w:val="0B1F0699"/>
    <w:rsid w:val="0CC9C329"/>
    <w:rsid w:val="0CD00639"/>
    <w:rsid w:val="1205C085"/>
    <w:rsid w:val="12BE76AD"/>
    <w:rsid w:val="14B2DBF1"/>
    <w:rsid w:val="199D3301"/>
    <w:rsid w:val="19EA291B"/>
    <w:rsid w:val="1A110D2F"/>
    <w:rsid w:val="1C3D8D2F"/>
    <w:rsid w:val="1C74F9D1"/>
    <w:rsid w:val="1CFAC569"/>
    <w:rsid w:val="1D7441BE"/>
    <w:rsid w:val="1EEFEB0A"/>
    <w:rsid w:val="1F7665BD"/>
    <w:rsid w:val="2188437E"/>
    <w:rsid w:val="232413DF"/>
    <w:rsid w:val="23BAA134"/>
    <w:rsid w:val="283487E8"/>
    <w:rsid w:val="2AC75E03"/>
    <w:rsid w:val="300A846D"/>
    <w:rsid w:val="312DF467"/>
    <w:rsid w:val="337B824B"/>
    <w:rsid w:val="33E0EF7A"/>
    <w:rsid w:val="3731AD70"/>
    <w:rsid w:val="3C91FD15"/>
    <w:rsid w:val="3CE91D93"/>
    <w:rsid w:val="40835A0F"/>
    <w:rsid w:val="40C657C5"/>
    <w:rsid w:val="4416A1B5"/>
    <w:rsid w:val="44E60611"/>
    <w:rsid w:val="45E08F86"/>
    <w:rsid w:val="4C3DF574"/>
    <w:rsid w:val="4DF3D464"/>
    <w:rsid w:val="4E0EAFE2"/>
    <w:rsid w:val="4E2B2107"/>
    <w:rsid w:val="50FCF017"/>
    <w:rsid w:val="529ECD6E"/>
    <w:rsid w:val="54490759"/>
    <w:rsid w:val="5491B76B"/>
    <w:rsid w:val="58917BFE"/>
    <w:rsid w:val="5A9AE24E"/>
    <w:rsid w:val="61332C09"/>
    <w:rsid w:val="62AF9E6C"/>
    <w:rsid w:val="66788DF0"/>
    <w:rsid w:val="67BFD75F"/>
    <w:rsid w:val="68CF85C7"/>
    <w:rsid w:val="68F1BF1B"/>
    <w:rsid w:val="693FC4AE"/>
    <w:rsid w:val="699AFB79"/>
    <w:rsid w:val="6A4AAC71"/>
    <w:rsid w:val="6BC19822"/>
    <w:rsid w:val="705827DA"/>
    <w:rsid w:val="707C7860"/>
    <w:rsid w:val="71DAF453"/>
    <w:rsid w:val="73F3688D"/>
    <w:rsid w:val="74E7A4FC"/>
    <w:rsid w:val="77A87F3B"/>
    <w:rsid w:val="77D03A3E"/>
    <w:rsid w:val="77DFF0E1"/>
    <w:rsid w:val="7814DE45"/>
    <w:rsid w:val="788F77CB"/>
    <w:rsid w:val="79C92A28"/>
    <w:rsid w:val="7A222BB6"/>
    <w:rsid w:val="7BC7188D"/>
    <w:rsid w:val="7C1BD43E"/>
    <w:rsid w:val="7DD5D97E"/>
    <w:rsid w:val="7FAC8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E1E9"/>
  <w15:chartTrackingRefBased/>
  <w15:docId w15:val="{FB027E9D-E044-4193-9E2B-2166E607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624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624A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624A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24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24A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23C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C1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D5A1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64B"/>
    <w:rPr>
      <w:rFonts w:ascii="Segoe UI" w:hAnsi="Segoe UI" w:cs="Segoe UI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8B1140"/>
    <w:rPr>
      <w:b/>
      <w:bCs/>
    </w:rPr>
  </w:style>
  <w:style w:type="character" w:customStyle="1" w:styleId="normaltextrun">
    <w:name w:val="normaltextrun"/>
    <w:basedOn w:val="Standaardalinea-lettertype"/>
    <w:rsid w:val="008845FA"/>
  </w:style>
  <w:style w:type="character" w:customStyle="1" w:styleId="scxw69890668">
    <w:name w:val="scxw69890668"/>
    <w:basedOn w:val="Standaardalinea-lettertype"/>
    <w:rsid w:val="008845FA"/>
  </w:style>
  <w:style w:type="character" w:customStyle="1" w:styleId="eop">
    <w:name w:val="eop"/>
    <w:basedOn w:val="Standaardalinea-lettertype"/>
    <w:rsid w:val="0088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euplatformzorg.nl/afvalcampagne/deelnemer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milieuplatformzorg.nl/afvalcampagn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fc4a7-2327-4f2d-b29d-dda666fbba38" xsi:nil="true"/>
    <lcf76f155ced4ddcb4097134ff3c332f xmlns="45b0fde6-3671-446b-8026-4c0d418a39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1FF76EB96914B9FDB055D1D7EC1F1" ma:contentTypeVersion="18" ma:contentTypeDescription="Een nieuw document maken." ma:contentTypeScope="" ma:versionID="bf9043ddf1edcc2f3c35a7fe264050d7">
  <xsd:schema xmlns:xsd="http://www.w3.org/2001/XMLSchema" xmlns:xs="http://www.w3.org/2001/XMLSchema" xmlns:p="http://schemas.microsoft.com/office/2006/metadata/properties" xmlns:ns2="7ddfc4a7-2327-4f2d-b29d-dda666fbba38" xmlns:ns3="45b0fde6-3671-446b-8026-4c0d418a39e7" targetNamespace="http://schemas.microsoft.com/office/2006/metadata/properties" ma:root="true" ma:fieldsID="b55e246e438da25b9b5dc9a07ee65602" ns2:_="" ns3:_="">
    <xsd:import namespace="7ddfc4a7-2327-4f2d-b29d-dda666fbba38"/>
    <xsd:import namespace="45b0fde6-3671-446b-8026-4c0d418a3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fc4a7-2327-4f2d-b29d-dda666fb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0ca94e-3c10-4710-8f5a-bcf85d946662}" ma:internalName="TaxCatchAll" ma:showField="CatchAllData" ma:web="7ddfc4a7-2327-4f2d-b29d-dda666fbb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fde6-3671-446b-8026-4c0d418a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267c90d-14ff-4ce5-b3f0-f18f151e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CCAD5-B21D-4EBD-8860-8BF7A41E5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32A9F-CFEC-4949-8C7E-05DB3A7DC926}">
  <ds:schemaRefs>
    <ds:schemaRef ds:uri="http://schemas.microsoft.com/office/2006/metadata/properties"/>
    <ds:schemaRef ds:uri="http://schemas.microsoft.com/office/infopath/2007/PartnerControls"/>
    <ds:schemaRef ds:uri="7ddfc4a7-2327-4f2d-b29d-dda666fbba38"/>
    <ds:schemaRef ds:uri="45b0fde6-3671-446b-8026-4c0d418a39e7"/>
  </ds:schemaRefs>
</ds:datastoreItem>
</file>

<file path=customXml/itemProps3.xml><?xml version="1.0" encoding="utf-8"?>
<ds:datastoreItem xmlns:ds="http://schemas.openxmlformats.org/officeDocument/2006/customXml" ds:itemID="{F64B4FDB-B011-4515-A3BB-D97B56C39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fc4a7-2327-4f2d-b29d-dda666fbba38"/>
    <ds:schemaRef ds:uri="45b0fde6-3671-446b-8026-4c0d418a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Kors</dc:creator>
  <cp:keywords/>
  <dc:description/>
  <cp:lastModifiedBy>Anne Jacobs (Stimular)</cp:lastModifiedBy>
  <cp:revision>2</cp:revision>
  <dcterms:created xsi:type="dcterms:W3CDTF">2025-05-15T09:09:00Z</dcterms:created>
  <dcterms:modified xsi:type="dcterms:W3CDTF">2025-05-15T09:09:00Z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0x010100FC31FF76EB96914B9FDB055D1D7EC1F1</vt:lpwstr>
  </property>
  <property fmtid="{D5CDD505-2E9C-101B-9397-08002B2CF9AE}" pid="3" name="MediaServiceImageTags">
    <vt:lpwstr/>
  </property>
  <property fmtid="{D5CDD505-2E9C-101B-9397-08002B2CF9AE}" pid="4" name="Order">
    <vt:r8>7051400</vt:r8>
  </property>
</Properties>
</file>