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49E83A" w14:textId="77777777" w:rsidR="00E05DAD" w:rsidRDefault="00685C89">
      <w:r>
        <w:rPr>
          <w:noProof/>
        </w:rPr>
        <w:drawing>
          <wp:inline distT="0" distB="0" distL="0" distR="0" wp14:anchorId="05DDEA64" wp14:editId="57CD14C2">
            <wp:extent cx="8848621" cy="5353050"/>
            <wp:effectExtent l="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3400" cy="53801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5EC99F" w14:textId="77777777" w:rsidR="00685C89" w:rsidRDefault="00685C89"/>
    <w:p w14:paraId="4B69965A" w14:textId="77777777" w:rsidR="00685C89" w:rsidRDefault="00685C89">
      <w:r>
        <w:rPr>
          <w:noProof/>
        </w:rPr>
        <w:lastRenderedPageBreak/>
        <w:drawing>
          <wp:inline distT="0" distB="0" distL="0" distR="0" wp14:anchorId="18FEE8D1" wp14:editId="1818047F">
            <wp:extent cx="8700852" cy="5819775"/>
            <wp:effectExtent l="0" t="0" r="508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7539" cy="58443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B9E060" w14:textId="77777777" w:rsidR="00685C89" w:rsidRDefault="00685C89">
      <w:r>
        <w:rPr>
          <w:noProof/>
        </w:rPr>
        <w:lastRenderedPageBreak/>
        <w:drawing>
          <wp:inline distT="0" distB="0" distL="0" distR="0" wp14:anchorId="70DEC510" wp14:editId="48157E15">
            <wp:extent cx="8808901" cy="4914900"/>
            <wp:effectExtent l="0" t="0" r="0" b="0"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2722" cy="49226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E18901" w14:textId="77777777" w:rsidR="00685C89" w:rsidRDefault="00685C89">
      <w:r>
        <w:rPr>
          <w:noProof/>
        </w:rPr>
        <w:lastRenderedPageBreak/>
        <w:drawing>
          <wp:inline distT="0" distB="0" distL="0" distR="0" wp14:anchorId="49D2A9D2" wp14:editId="32A9720E">
            <wp:extent cx="8808845" cy="4448175"/>
            <wp:effectExtent l="0" t="0" r="0" b="0"/>
            <wp:docPr id="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2760" cy="44552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51EC2A" w14:textId="77777777" w:rsidR="00685C89" w:rsidRDefault="00685C89">
      <w:r>
        <w:rPr>
          <w:noProof/>
        </w:rPr>
        <w:lastRenderedPageBreak/>
        <w:drawing>
          <wp:inline distT="0" distB="0" distL="0" distR="0" wp14:anchorId="2388D2E5" wp14:editId="22011254">
            <wp:extent cx="8643938" cy="3886200"/>
            <wp:effectExtent l="0" t="0" r="5080" b="0"/>
            <wp:docPr id="5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59037" cy="38929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85C89" w:rsidSect="005569F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C89"/>
    <w:rsid w:val="0003150E"/>
    <w:rsid w:val="00075134"/>
    <w:rsid w:val="002E78EC"/>
    <w:rsid w:val="005569F5"/>
    <w:rsid w:val="00685C89"/>
    <w:rsid w:val="00E05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DA637"/>
  <w15:chartTrackingRefBased/>
  <w15:docId w15:val="{9D01D5FC-6980-49C9-A026-A7C429C12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Diakonessenhuis</Company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Franca Kerstens</dc:creator>
  <cp:keywords/>
  <dc:description/>
  <cp:lastModifiedBy>Ingrid van Heerde - Vorenkamp</cp:lastModifiedBy>
  <cp:revision>3</cp:revision>
  <dcterms:created xsi:type="dcterms:W3CDTF">2023-05-16T15:30:00Z</dcterms:created>
  <dcterms:modified xsi:type="dcterms:W3CDTF">2023-05-16T15:32:00Z</dcterms:modified>
</cp:coreProperties>
</file>